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A64F41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423253">
        <w:rPr>
          <w:rFonts w:ascii="Times New Roman" w:hAnsi="Times New Roman" w:cs="Times New Roman"/>
          <w:sz w:val="24"/>
          <w:szCs w:val="24"/>
        </w:rPr>
        <w:t xml:space="preserve"> 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836A08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D935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A64F41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производственную практику</w:t>
      </w:r>
      <w:r w:rsidR="00982646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A64F41">
        <w:rPr>
          <w:rFonts w:ascii="Times New Roman" w:eastAsia="Calibri" w:hAnsi="Times New Roman" w:cs="Times New Roman"/>
          <w:b/>
          <w:u w:val="single"/>
          <w:lang w:eastAsia="ru-RU"/>
        </w:rPr>
        <w:t>преддипломную практику</w:t>
      </w:r>
      <w:r w:rsidR="00982646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A84477" w:rsidRPr="006E1944" w:rsidRDefault="00A84477" w:rsidP="00A84477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A84477" w:rsidRDefault="00A84477" w:rsidP="00A84477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423253"/>
    <w:rsid w:val="005027C6"/>
    <w:rsid w:val="005B4DEF"/>
    <w:rsid w:val="006E1944"/>
    <w:rsid w:val="00797805"/>
    <w:rsid w:val="007E22BE"/>
    <w:rsid w:val="00836A08"/>
    <w:rsid w:val="0089623C"/>
    <w:rsid w:val="00982646"/>
    <w:rsid w:val="00A64F41"/>
    <w:rsid w:val="00A84477"/>
    <w:rsid w:val="00B036EE"/>
    <w:rsid w:val="00BE65CB"/>
    <w:rsid w:val="00D1204D"/>
    <w:rsid w:val="00D935BD"/>
    <w:rsid w:val="00DF2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56267"/>
  <w15:docId w15:val="{BF246655-C5FD-4739-97DC-44948BA2C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5</cp:revision>
  <dcterms:created xsi:type="dcterms:W3CDTF">2020-02-04T11:50:00Z</dcterms:created>
  <dcterms:modified xsi:type="dcterms:W3CDTF">2024-11-18T04:59:00Z</dcterms:modified>
</cp:coreProperties>
</file>